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ind w:right="561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bookmarkEnd w:id="0"/>
    <w:p>
      <w:pPr>
        <w:widowControl/>
        <w:ind w:right="561"/>
        <w:jc w:val="center"/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  <w:t>海南经贸职业技术学院</w:t>
      </w:r>
    </w:p>
    <w:p>
      <w:pPr>
        <w:widowControl/>
        <w:ind w:right="561"/>
        <w:jc w:val="center"/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  <w:t>第三届教职工暨工会会员代表大会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right="561"/>
        <w:jc w:val="center"/>
        <w:textAlignment w:val="auto"/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  <w:t>第</w:t>
      </w:r>
      <w:r>
        <w:rPr>
          <w:rFonts w:hint="eastAsia" w:ascii="Times New Roman" w:hAnsi="Times New Roman" w:eastAsia="宋体" w:cs="Times New Roman"/>
          <w:b/>
          <w:bCs/>
          <w:kern w:val="0"/>
          <w:sz w:val="44"/>
          <w:szCs w:val="44"/>
          <w:lang w:eastAsia="zh-CN"/>
        </w:rPr>
        <w:t>五</w:t>
      </w:r>
      <w:r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  <w:t>次会议提案表</w:t>
      </w:r>
    </w:p>
    <w:p>
      <w:pPr>
        <w:spacing w:line="400" w:lineRule="exac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ascii="Times New Roman" w:hAnsi="Times New Roman" w:eastAsia="仿宋" w:cs="Times New Roman"/>
          <w:kern w:val="0"/>
          <w:sz w:val="30"/>
          <w:szCs w:val="30"/>
        </w:rPr>
        <w:t xml:space="preserve">                                          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</w:rPr>
        <w:t xml:space="preserve">  </w:t>
      </w:r>
      <w:r>
        <w:rPr>
          <w:rFonts w:ascii="Times New Roman" w:hAnsi="Times New Roman" w:eastAsia="仿宋" w:cs="Times New Roman"/>
          <w:kern w:val="0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提案编号：</w:t>
      </w:r>
    </w:p>
    <w:tbl>
      <w:tblPr>
        <w:tblStyle w:val="3"/>
        <w:tblW w:w="96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27"/>
        <w:gridCol w:w="1013"/>
        <w:gridCol w:w="352"/>
        <w:gridCol w:w="476"/>
        <w:gridCol w:w="1508"/>
        <w:gridCol w:w="58"/>
        <w:gridCol w:w="798"/>
        <w:gridCol w:w="960"/>
        <w:gridCol w:w="354"/>
        <w:gridCol w:w="486"/>
        <w:gridCol w:w="1136"/>
        <w:gridCol w:w="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提案人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部门（单位）</w:t>
            </w:r>
          </w:p>
        </w:tc>
        <w:tc>
          <w:tcPr>
            <w:tcW w:w="24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话</w:t>
            </w: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提案时间</w:t>
            </w:r>
          </w:p>
        </w:tc>
        <w:tc>
          <w:tcPr>
            <w:tcW w:w="24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附议人</w:t>
            </w:r>
          </w:p>
        </w:tc>
        <w:tc>
          <w:tcPr>
            <w:tcW w:w="79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案名</w:t>
            </w:r>
          </w:p>
        </w:tc>
        <w:tc>
          <w:tcPr>
            <w:tcW w:w="79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提案类别</w:t>
            </w:r>
          </w:p>
        </w:tc>
        <w:tc>
          <w:tcPr>
            <w:tcW w:w="79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□办学  □教学   □科研  □人事  □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福利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待遇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后勤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生活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96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 案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由</w:t>
            </w:r>
          </w:p>
        </w:tc>
        <w:tc>
          <w:tcPr>
            <w:tcW w:w="79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解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决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措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施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议</w:t>
            </w:r>
          </w:p>
        </w:tc>
        <w:tc>
          <w:tcPr>
            <w:tcW w:w="79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 w:firstLineChars="200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部门（单位）初审意见</w:t>
            </w:r>
          </w:p>
        </w:tc>
        <w:tc>
          <w:tcPr>
            <w:tcW w:w="79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ind w:firstLine="4200" w:firstLineChars="1500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负责人（签字）：</w:t>
            </w:r>
          </w:p>
          <w:p>
            <w:pPr>
              <w:ind w:firstLine="6160" w:firstLineChars="2200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6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提案工作   委员会    审核意见</w:t>
            </w:r>
          </w:p>
        </w:tc>
        <w:tc>
          <w:tcPr>
            <w:tcW w:w="79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该项提案经审查确定1.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立案；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退回；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3.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作为意见、建议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，由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部门（单位）主办，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部门（单位）协办，请认真处理回复。</w:t>
            </w:r>
          </w:p>
          <w:p>
            <w:pPr>
              <w:spacing w:line="400" w:lineRule="exact"/>
              <w:ind w:right="1379" w:firstLine="560" w:firstLineChars="200"/>
              <w:jc w:val="righ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1379" w:firstLine="560" w:firstLineChars="200"/>
              <w:jc w:val="righ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提案工作委员主任（签字）：</w:t>
            </w:r>
          </w:p>
          <w:p>
            <w:pPr>
              <w:spacing w:line="400" w:lineRule="exact"/>
              <w:ind w:right="779" w:firstLine="2520" w:firstLineChars="900"/>
              <w:jc w:val="righ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年  月  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承办部门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实施及处理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意见答复 </w:t>
            </w:r>
          </w:p>
        </w:tc>
        <w:tc>
          <w:tcPr>
            <w:tcW w:w="797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right="1200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ind w:right="1200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ind w:right="1200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ind w:right="1200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ind w:right="1200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ind w:right="1200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ind w:right="1200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ind w:right="1200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ind w:right="1200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ind w:right="1200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3099" w:firstLine="2800" w:firstLineChars="100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1139" w:firstLine="2800" w:firstLineChars="100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部门负责人（签字）：</w:t>
            </w:r>
          </w:p>
          <w:p>
            <w:pPr>
              <w:spacing w:line="400" w:lineRule="exact"/>
              <w:ind w:right="499" w:firstLine="2800" w:firstLineChars="1000"/>
              <w:jc w:val="righ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月  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承办部门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分管领导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意见 </w:t>
            </w:r>
          </w:p>
        </w:tc>
        <w:tc>
          <w:tcPr>
            <w:tcW w:w="797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ind w:right="1979" w:firstLine="2800" w:firstLineChars="1000"/>
              <w:jc w:val="righ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259" w:firstLine="2800" w:firstLineChars="1000"/>
              <w:jc w:val="righ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539" w:firstLine="2800" w:firstLineChars="1000"/>
              <w:jc w:val="righ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1979" w:firstLine="2800" w:firstLineChars="1000"/>
              <w:jc w:val="right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1979" w:firstLine="2800" w:firstLineChars="1000"/>
              <w:jc w:val="righ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1379" w:firstLine="2800" w:firstLineChars="1000"/>
              <w:jc w:val="righ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院领导（签字）：</w:t>
            </w:r>
          </w:p>
          <w:p>
            <w:pPr>
              <w:spacing w:line="400" w:lineRule="exact"/>
              <w:ind w:right="479" w:firstLine="2800" w:firstLineChars="1000"/>
              <w:jc w:val="righ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年  月  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意见反馈</w:t>
            </w:r>
          </w:p>
        </w:tc>
        <w:tc>
          <w:tcPr>
            <w:tcW w:w="797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提案人对以上处理意见是否满意，请在以下栏内打“√”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满意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基本满意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一般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righ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不满意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righ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6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1378" w:firstLine="2800" w:firstLineChars="1000"/>
              <w:jc w:val="righ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1378" w:firstLine="2800" w:firstLineChars="1000"/>
              <w:jc w:val="righ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提案人(签字)：</w:t>
            </w:r>
          </w:p>
          <w:p>
            <w:pPr>
              <w:spacing w:line="400" w:lineRule="exact"/>
              <w:ind w:right="538" w:firstLine="2800" w:firstLineChars="1000"/>
              <w:jc w:val="righ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年  月  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20" w:lineRule="exact"/>
        <w:textAlignment w:val="auto"/>
        <w:rPr>
          <w:rFonts w:hint="default" w:ascii="Times New Roman" w:hAnsi="Times New Roman" w:cs="Times New Roman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</w:t>
      </w:r>
      <w:r>
        <w:rPr>
          <w:rFonts w:hint="default" w:ascii="Times New Roman" w:hAnsi="Times New Roman" w:cs="Times New Roman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 w:eastAsiaTheme="maj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提案由代表一人提出，两个以上代表附议签名方为有效；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Times New Roman" w:hAnsi="Times New Roman" w:cs="Times New Roman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 w:eastAsiaTheme="maj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一事一案，字迹清楚端正，按表格格式双面打印；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</w:pPr>
      <w:r>
        <w:rPr>
          <w:rFonts w:hint="default" w:ascii="Times New Roman" w:hAnsi="Times New Roman" w:cs="Times New Roman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 w:eastAsiaTheme="maj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请同时提交电子文本，若表格不够填写，可另加附页；</w:t>
      </w:r>
    </w:p>
    <w:sectPr>
      <w:footerReference r:id="rId3" w:type="default"/>
      <w:pgSz w:w="11906" w:h="16838"/>
      <w:pgMar w:top="1417" w:right="1304" w:bottom="1417" w:left="1304" w:header="907" w:footer="90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ZjRlMzU5ZDgyNzYwNjEzOWYyNzVmMzQ3YTQ2OWUifQ=="/>
  </w:docVars>
  <w:rsids>
    <w:rsidRoot w:val="00000000"/>
    <w:rsid w:val="084738D2"/>
    <w:rsid w:val="2C193534"/>
    <w:rsid w:val="4DA4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385</Words>
  <Characters>393</Characters>
  <Lines>0</Lines>
  <Paragraphs>0</Paragraphs>
  <TotalTime>0</TotalTime>
  <ScaleCrop>false</ScaleCrop>
  <LinksUpToDate>false</LinksUpToDate>
  <CharactersWithSpaces>527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2023-03-14T03:38:00Z</dcterms:created>
  <dc:creator>H3C</dc:creator>
  <cp:lastModifiedBy>lulu</cp:lastModifiedBy>
  <dcterms:modified xsi:type="dcterms:W3CDTF">2023-03-14T08:44:05Z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054AA0D5697B40B696F5A9653976392B</vt:lpwstr>
  </property>
</Properties>
</file>